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F3C12" w14:textId="59BF3EB8" w:rsidR="00C2486D" w:rsidRPr="00A66358" w:rsidRDefault="00C2486D" w:rsidP="00C2486D">
      <w:pPr>
        <w:jc w:val="both"/>
        <w:rPr>
          <w:sz w:val="28"/>
          <w:szCs w:val="28"/>
        </w:rPr>
      </w:pPr>
      <w:r w:rsidRPr="00F17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174EC">
        <w:rPr>
          <w:sz w:val="28"/>
          <w:szCs w:val="28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2C6AC7C9" wp14:editId="6D07A7D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02E0C" w14:textId="77777777" w:rsidR="00C2486D" w:rsidRPr="00A66358" w:rsidRDefault="00C2486D" w:rsidP="00C2486D">
      <w:pPr>
        <w:jc w:val="both"/>
        <w:rPr>
          <w:sz w:val="28"/>
          <w:szCs w:val="28"/>
        </w:rPr>
      </w:pPr>
    </w:p>
    <w:p w14:paraId="5E633BFA" w14:textId="77777777" w:rsidR="00C2486D" w:rsidRPr="00D11F90" w:rsidRDefault="00C2486D" w:rsidP="00C2486D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D11F90">
        <w:rPr>
          <w:sz w:val="28"/>
          <w:szCs w:val="28"/>
        </w:rPr>
        <w:t xml:space="preserve">   </w:t>
      </w:r>
      <w:r w:rsidRPr="00D11F90">
        <w:rPr>
          <w:b/>
          <w:sz w:val="28"/>
          <w:szCs w:val="28"/>
        </w:rPr>
        <w:t xml:space="preserve">Собрание представителей городского поселения </w:t>
      </w:r>
      <w:proofErr w:type="spellStart"/>
      <w:r w:rsidRPr="00D11F90">
        <w:rPr>
          <w:b/>
          <w:sz w:val="28"/>
          <w:szCs w:val="28"/>
        </w:rPr>
        <w:t>Смышляевка</w:t>
      </w:r>
      <w:proofErr w:type="spellEnd"/>
      <w:r w:rsidRPr="00D11F90">
        <w:rPr>
          <w:sz w:val="28"/>
          <w:szCs w:val="28"/>
        </w:rPr>
        <w:t xml:space="preserve"> </w:t>
      </w:r>
    </w:p>
    <w:p w14:paraId="2000D9D0" w14:textId="77777777" w:rsidR="00C2486D" w:rsidRPr="00D11F90" w:rsidRDefault="00C2486D" w:rsidP="00C248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F90">
        <w:rPr>
          <w:sz w:val="28"/>
          <w:szCs w:val="28"/>
        </w:rPr>
        <w:t xml:space="preserve">                 </w:t>
      </w:r>
      <w:r w:rsidRPr="00D11F90">
        <w:rPr>
          <w:b/>
          <w:sz w:val="28"/>
          <w:szCs w:val="28"/>
        </w:rPr>
        <w:t>муниципального района Волжский Самарской области</w:t>
      </w:r>
    </w:p>
    <w:p w14:paraId="5BB0BAEE" w14:textId="77777777" w:rsidR="00C2486D" w:rsidRPr="00D11F90" w:rsidRDefault="00C2486D" w:rsidP="00C2486D">
      <w:pPr>
        <w:jc w:val="both"/>
        <w:rPr>
          <w:b/>
          <w:sz w:val="28"/>
          <w:szCs w:val="28"/>
        </w:rPr>
      </w:pPr>
      <w:r w:rsidRPr="00D11F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</w:t>
      </w:r>
      <w:r w:rsidRPr="00D11F90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Третьего созыва</w:t>
      </w:r>
    </w:p>
    <w:p w14:paraId="26002969" w14:textId="77777777" w:rsidR="00C2486D" w:rsidRPr="00D11F90" w:rsidRDefault="00C2486D" w:rsidP="00C2486D">
      <w:pPr>
        <w:jc w:val="both"/>
        <w:rPr>
          <w:b/>
          <w:sz w:val="28"/>
          <w:szCs w:val="28"/>
        </w:rPr>
      </w:pPr>
      <w:r w:rsidRPr="00D11F90">
        <w:rPr>
          <w:b/>
          <w:sz w:val="28"/>
          <w:szCs w:val="28"/>
        </w:rPr>
        <w:t xml:space="preserve">    </w:t>
      </w:r>
    </w:p>
    <w:p w14:paraId="6F4158AA" w14:textId="77777777" w:rsidR="00C2486D" w:rsidRPr="00541FD5" w:rsidRDefault="00C2486D" w:rsidP="00C2486D">
      <w:pPr>
        <w:jc w:val="both"/>
        <w:rPr>
          <w:b/>
          <w:sz w:val="28"/>
          <w:szCs w:val="28"/>
        </w:rPr>
      </w:pPr>
      <w:r w:rsidRPr="00EC4DD6">
        <w:rPr>
          <w:b/>
        </w:rPr>
        <w:t xml:space="preserve">                                                            </w:t>
      </w:r>
      <w:r>
        <w:rPr>
          <w:b/>
        </w:rPr>
        <w:t xml:space="preserve">              </w:t>
      </w:r>
      <w:r w:rsidRPr="00EC4DD6">
        <w:rPr>
          <w:b/>
        </w:rPr>
        <w:t xml:space="preserve">       </w:t>
      </w:r>
      <w:r w:rsidRPr="00541FD5">
        <w:rPr>
          <w:b/>
          <w:sz w:val="28"/>
          <w:szCs w:val="28"/>
        </w:rPr>
        <w:t>РЕШЕНИЕ</w:t>
      </w:r>
    </w:p>
    <w:p w14:paraId="38F36273" w14:textId="77777777" w:rsidR="00C2486D" w:rsidRPr="00EC4DD6" w:rsidRDefault="00C2486D" w:rsidP="00C2486D">
      <w:pPr>
        <w:jc w:val="both"/>
        <w:rPr>
          <w:b/>
        </w:rPr>
      </w:pPr>
    </w:p>
    <w:p w14:paraId="6C14B6CF" w14:textId="77777777" w:rsidR="00C2486D" w:rsidRPr="00541FD5" w:rsidRDefault="00C2486D" w:rsidP="00C2486D">
      <w:pPr>
        <w:jc w:val="both"/>
        <w:rPr>
          <w:b/>
          <w:bCs/>
          <w:sz w:val="28"/>
          <w:szCs w:val="28"/>
        </w:rPr>
      </w:pPr>
      <w:r w:rsidRPr="00541FD5">
        <w:rPr>
          <w:b/>
          <w:bCs/>
          <w:sz w:val="28"/>
          <w:szCs w:val="28"/>
        </w:rPr>
        <w:t>От 04 сентября 2020 г.                                                                                     № 304/76</w:t>
      </w:r>
    </w:p>
    <w:p w14:paraId="71B605A7" w14:textId="77777777" w:rsidR="00C2486D" w:rsidRPr="00541FD5" w:rsidRDefault="00C2486D" w:rsidP="00C2486D">
      <w:pPr>
        <w:jc w:val="both"/>
        <w:rPr>
          <w:sz w:val="28"/>
          <w:szCs w:val="28"/>
        </w:rPr>
      </w:pPr>
    </w:p>
    <w:p w14:paraId="6F03CB94" w14:textId="77777777" w:rsidR="00C2486D" w:rsidRPr="00541FD5" w:rsidRDefault="00C2486D" w:rsidP="00C2486D">
      <w:pPr>
        <w:jc w:val="both"/>
        <w:rPr>
          <w:b/>
          <w:bCs/>
          <w:sz w:val="28"/>
          <w:szCs w:val="28"/>
        </w:rPr>
      </w:pPr>
      <w:r w:rsidRPr="00541FD5">
        <w:rPr>
          <w:sz w:val="28"/>
          <w:szCs w:val="28"/>
        </w:rPr>
        <w:t xml:space="preserve">   </w:t>
      </w:r>
      <w:r w:rsidRPr="00541FD5">
        <w:rPr>
          <w:b/>
          <w:bCs/>
          <w:sz w:val="28"/>
          <w:szCs w:val="28"/>
        </w:rPr>
        <w:t xml:space="preserve">О передаче осуществления части полномочий по </w:t>
      </w:r>
      <w:proofErr w:type="gramStart"/>
      <w:r w:rsidRPr="00541FD5">
        <w:rPr>
          <w:b/>
          <w:bCs/>
          <w:sz w:val="28"/>
          <w:szCs w:val="28"/>
        </w:rPr>
        <w:t>решению  вопросов</w:t>
      </w:r>
      <w:proofErr w:type="gramEnd"/>
      <w:r w:rsidRPr="00541FD5">
        <w:rPr>
          <w:b/>
          <w:bCs/>
          <w:sz w:val="28"/>
          <w:szCs w:val="28"/>
        </w:rPr>
        <w:t xml:space="preserve"> местного значения между администрацией городского поселения </w:t>
      </w:r>
      <w:proofErr w:type="spellStart"/>
      <w:r w:rsidRPr="00541FD5">
        <w:rPr>
          <w:b/>
          <w:bCs/>
          <w:sz w:val="28"/>
          <w:szCs w:val="28"/>
        </w:rPr>
        <w:t>Смышляевка</w:t>
      </w:r>
      <w:proofErr w:type="spellEnd"/>
      <w:r w:rsidRPr="00541FD5">
        <w:rPr>
          <w:b/>
          <w:bCs/>
          <w:sz w:val="28"/>
          <w:szCs w:val="28"/>
        </w:rPr>
        <w:t xml:space="preserve"> муниципального района Волжский Самарской области и администрацией муниципального района Волжский Самарской области.</w:t>
      </w:r>
    </w:p>
    <w:p w14:paraId="7FA5ECF7" w14:textId="77777777" w:rsidR="00C2486D" w:rsidRPr="00541FD5" w:rsidRDefault="00C2486D" w:rsidP="00C2486D">
      <w:pPr>
        <w:jc w:val="both"/>
        <w:rPr>
          <w:sz w:val="28"/>
          <w:szCs w:val="28"/>
        </w:rPr>
      </w:pPr>
    </w:p>
    <w:p w14:paraId="1B80B7D8" w14:textId="77777777" w:rsidR="00C2486D" w:rsidRPr="000239F7" w:rsidRDefault="00C2486D" w:rsidP="00C2486D">
      <w:pPr>
        <w:jc w:val="both"/>
      </w:pPr>
      <w:r w:rsidRPr="00541FD5">
        <w:rPr>
          <w:sz w:val="28"/>
          <w:szCs w:val="28"/>
        </w:rPr>
        <w:t xml:space="preserve">   </w:t>
      </w:r>
      <w:r w:rsidRPr="00541FD5">
        <w:rPr>
          <w:sz w:val="28"/>
          <w:szCs w:val="28"/>
        </w:rPr>
        <w:tab/>
      </w:r>
      <w:r w:rsidRPr="000239F7">
        <w:t xml:space="preserve">В соответствии с Бюджетным кодексом Российской Федерации,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 и Уставом городского поселения </w:t>
      </w:r>
      <w:proofErr w:type="spellStart"/>
      <w:r w:rsidRPr="000239F7">
        <w:t>Смышляевка</w:t>
      </w:r>
      <w:proofErr w:type="spellEnd"/>
      <w:r w:rsidRPr="000239F7">
        <w:t xml:space="preserve">, Собрание представителей городского поселения </w:t>
      </w:r>
      <w:proofErr w:type="spellStart"/>
      <w:r w:rsidRPr="000239F7">
        <w:t>Смышляевка</w:t>
      </w:r>
      <w:proofErr w:type="spellEnd"/>
      <w:r w:rsidRPr="000239F7">
        <w:t xml:space="preserve"> муниципального района Волжский Самарской области</w:t>
      </w:r>
    </w:p>
    <w:p w14:paraId="3419938A" w14:textId="77777777" w:rsidR="00C2486D" w:rsidRPr="000239F7" w:rsidRDefault="00C2486D" w:rsidP="00C2486D">
      <w:pPr>
        <w:jc w:val="both"/>
      </w:pPr>
    </w:p>
    <w:p w14:paraId="543DE634" w14:textId="77777777" w:rsidR="00C2486D" w:rsidRPr="000239F7" w:rsidRDefault="00C2486D" w:rsidP="00C2486D">
      <w:pPr>
        <w:jc w:val="both"/>
        <w:rPr>
          <w:b/>
        </w:rPr>
      </w:pPr>
      <w:r w:rsidRPr="000239F7">
        <w:rPr>
          <w:b/>
        </w:rPr>
        <w:t xml:space="preserve">  РЕШИЛО: </w:t>
      </w:r>
    </w:p>
    <w:p w14:paraId="65B54742" w14:textId="77777777" w:rsidR="00C2486D" w:rsidRPr="000239F7" w:rsidRDefault="00C2486D" w:rsidP="00C2486D">
      <w:pPr>
        <w:jc w:val="both"/>
        <w:rPr>
          <w:b/>
        </w:rPr>
      </w:pPr>
      <w:r w:rsidRPr="000239F7">
        <w:rPr>
          <w:b/>
        </w:rPr>
        <w:tab/>
      </w:r>
    </w:p>
    <w:p w14:paraId="767B9E2B" w14:textId="77777777" w:rsidR="00C2486D" w:rsidRPr="000239F7" w:rsidRDefault="00C2486D" w:rsidP="00C2486D">
      <w:pPr>
        <w:numPr>
          <w:ilvl w:val="0"/>
          <w:numId w:val="1"/>
        </w:numPr>
        <w:ind w:left="0" w:firstLine="851"/>
        <w:jc w:val="both"/>
        <w:rPr>
          <w:rFonts w:eastAsia="MS Mincho"/>
          <w:bCs/>
        </w:rPr>
      </w:pPr>
      <w:r w:rsidRPr="000239F7">
        <w:rPr>
          <w:rFonts w:eastAsia="MS Mincho"/>
          <w:bCs/>
        </w:rPr>
        <w:t xml:space="preserve">Передать муниципальному району Волжский Самарской области осуществление части полномочий местного значения городского поселения </w:t>
      </w:r>
      <w:proofErr w:type="spellStart"/>
      <w:r w:rsidRPr="000239F7">
        <w:rPr>
          <w:rFonts w:eastAsia="MS Mincho"/>
          <w:bCs/>
        </w:rPr>
        <w:t>Смышляевка</w:t>
      </w:r>
      <w:proofErr w:type="spellEnd"/>
      <w:r w:rsidRPr="000239F7">
        <w:rPr>
          <w:rFonts w:eastAsia="MS Mincho"/>
          <w:bCs/>
        </w:rPr>
        <w:t xml:space="preserve"> муниципального района Волжский Самарской области по следующим вопросам:</w:t>
      </w:r>
    </w:p>
    <w:p w14:paraId="7F6FC6BC" w14:textId="77777777" w:rsidR="00C2486D" w:rsidRPr="000239F7" w:rsidRDefault="00C2486D" w:rsidP="00C2486D">
      <w:pPr>
        <w:tabs>
          <w:tab w:val="left" w:pos="567"/>
        </w:tabs>
        <w:ind w:firstLine="851"/>
        <w:jc w:val="both"/>
      </w:pPr>
      <w:r w:rsidRPr="000239F7">
        <w:t xml:space="preserve">- по приобретению жилых помещений для переселения граждан из аварийного жилищного фонда, а также по выплате возмещения лицам, в чьей собственности находятся жилые помещения, включенные в перечень аварийных домов, в соответствии со статьей 32 Жилищного кодекса Российской Федерации. </w:t>
      </w:r>
    </w:p>
    <w:p w14:paraId="7E2828E2" w14:textId="77777777" w:rsidR="00C2486D" w:rsidRPr="000239F7" w:rsidRDefault="00C2486D" w:rsidP="00C2486D">
      <w:pPr>
        <w:ind w:firstLine="851"/>
        <w:jc w:val="both"/>
        <w:rPr>
          <w:rFonts w:eastAsia="MS Mincho"/>
          <w:bCs/>
        </w:rPr>
      </w:pPr>
      <w:r w:rsidRPr="000239F7">
        <w:rPr>
          <w:rFonts w:eastAsia="MS Mincho"/>
          <w:bCs/>
        </w:rPr>
        <w:t xml:space="preserve">2. Заключить соглашение с муниципальным районом Волжский Самарской области о передаче осуществления части полномочий по вопросам, указанным в п. 1 данного Решения. </w:t>
      </w:r>
    </w:p>
    <w:p w14:paraId="65B5596A" w14:textId="77777777" w:rsidR="00C2486D" w:rsidRPr="000239F7" w:rsidRDefault="00C2486D" w:rsidP="00C2486D">
      <w:pPr>
        <w:ind w:firstLine="851"/>
        <w:jc w:val="both"/>
      </w:pPr>
      <w:r w:rsidRPr="000239F7">
        <w:t xml:space="preserve">3. Подписание соглашения поручить Главе городского поселения </w:t>
      </w:r>
      <w:proofErr w:type="spellStart"/>
      <w:r w:rsidRPr="000239F7">
        <w:t>Смышляевка</w:t>
      </w:r>
      <w:proofErr w:type="spellEnd"/>
      <w:r w:rsidRPr="000239F7">
        <w:t xml:space="preserve"> муниципального района Волжский Самарской области Брызгалову Вячеславу Михайловичу.</w:t>
      </w:r>
    </w:p>
    <w:p w14:paraId="79342653" w14:textId="77777777" w:rsidR="00C2486D" w:rsidRPr="000239F7" w:rsidRDefault="00C2486D" w:rsidP="00C2486D">
      <w:pPr>
        <w:ind w:firstLine="851"/>
        <w:jc w:val="both"/>
      </w:pPr>
      <w:r w:rsidRPr="000239F7">
        <w:t>4. Настоящее Решение вступает в силу со дня его официального опубликования.</w:t>
      </w:r>
    </w:p>
    <w:p w14:paraId="60AF30CA" w14:textId="77777777" w:rsidR="00C2486D" w:rsidRPr="000239F7" w:rsidRDefault="00C2486D" w:rsidP="00C2486D">
      <w:pPr>
        <w:ind w:firstLine="851"/>
        <w:jc w:val="both"/>
        <w:rPr>
          <w:rFonts w:eastAsia="MS Mincho"/>
        </w:rPr>
      </w:pPr>
      <w:r w:rsidRPr="000239F7">
        <w:rPr>
          <w:rFonts w:eastAsia="MS Mincho"/>
        </w:rPr>
        <w:t xml:space="preserve">5. Опубликовать настоящее Решение в газете «Мой поселок» и на официальном сайте администрации городского поселения </w:t>
      </w:r>
      <w:proofErr w:type="spellStart"/>
      <w:r w:rsidRPr="000239F7">
        <w:rPr>
          <w:rFonts w:eastAsia="MS Mincho"/>
        </w:rPr>
        <w:t>Смышляевка</w:t>
      </w:r>
      <w:proofErr w:type="spellEnd"/>
      <w:r w:rsidRPr="000239F7">
        <w:rPr>
          <w:rFonts w:eastAsia="MS Mincho"/>
        </w:rPr>
        <w:t>.</w:t>
      </w:r>
    </w:p>
    <w:p w14:paraId="3BEFB24A" w14:textId="77777777" w:rsidR="00C2486D" w:rsidRPr="000239F7" w:rsidRDefault="00C2486D" w:rsidP="00C2486D">
      <w:pPr>
        <w:rPr>
          <w:rFonts w:eastAsia="MS Mincho"/>
        </w:rPr>
      </w:pPr>
    </w:p>
    <w:p w14:paraId="759792DA" w14:textId="77777777" w:rsidR="00C2486D" w:rsidRPr="000239F7" w:rsidRDefault="00C2486D" w:rsidP="00C2486D">
      <w:pPr>
        <w:rPr>
          <w:rFonts w:eastAsia="MS Mincho"/>
        </w:rPr>
      </w:pPr>
    </w:p>
    <w:p w14:paraId="52E9AA75" w14:textId="77777777" w:rsidR="00C2486D" w:rsidRPr="000239F7" w:rsidRDefault="00C2486D" w:rsidP="00C2486D">
      <w:pPr>
        <w:rPr>
          <w:rFonts w:eastAsia="MS Mincho"/>
        </w:rPr>
      </w:pPr>
    </w:p>
    <w:p w14:paraId="693D2EAE" w14:textId="77777777" w:rsidR="00C2486D" w:rsidRPr="000239F7" w:rsidRDefault="00C2486D" w:rsidP="00C2486D">
      <w:pPr>
        <w:jc w:val="both"/>
      </w:pPr>
      <w:r w:rsidRPr="000239F7">
        <w:t xml:space="preserve">  Глава городского поселения </w:t>
      </w:r>
      <w:proofErr w:type="spellStart"/>
      <w:r w:rsidRPr="000239F7">
        <w:t>Смышляевка</w:t>
      </w:r>
      <w:proofErr w:type="spellEnd"/>
    </w:p>
    <w:p w14:paraId="6B34C3CB" w14:textId="77777777" w:rsidR="00C2486D" w:rsidRPr="000239F7" w:rsidRDefault="00C2486D" w:rsidP="00C2486D">
      <w:pPr>
        <w:jc w:val="both"/>
      </w:pPr>
      <w:r w:rsidRPr="000239F7">
        <w:t xml:space="preserve">  муниципального района Волжский</w:t>
      </w:r>
    </w:p>
    <w:p w14:paraId="624822E1" w14:textId="77777777" w:rsidR="00C2486D" w:rsidRPr="000239F7" w:rsidRDefault="00C2486D" w:rsidP="00C2486D">
      <w:pPr>
        <w:jc w:val="both"/>
      </w:pPr>
      <w:r w:rsidRPr="000239F7">
        <w:t xml:space="preserve">  Самарской области                                                                                                 В.М. Брызгалов</w:t>
      </w:r>
    </w:p>
    <w:p w14:paraId="046EED61" w14:textId="77777777" w:rsidR="00C2486D" w:rsidRPr="000239F7" w:rsidRDefault="00C2486D" w:rsidP="00C2486D">
      <w:pPr>
        <w:jc w:val="both"/>
      </w:pPr>
    </w:p>
    <w:p w14:paraId="2E955B56" w14:textId="77777777" w:rsidR="00C2486D" w:rsidRPr="000239F7" w:rsidRDefault="00C2486D" w:rsidP="00C2486D">
      <w:pPr>
        <w:jc w:val="both"/>
      </w:pPr>
      <w:r w:rsidRPr="000239F7">
        <w:t xml:space="preserve">  Председатель Собрания представителей</w:t>
      </w:r>
    </w:p>
    <w:p w14:paraId="32DDB574" w14:textId="77777777" w:rsidR="00C2486D" w:rsidRPr="000239F7" w:rsidRDefault="00C2486D" w:rsidP="00C2486D">
      <w:pPr>
        <w:jc w:val="both"/>
      </w:pPr>
      <w:r w:rsidRPr="000239F7">
        <w:t xml:space="preserve">  городского поселения </w:t>
      </w:r>
      <w:proofErr w:type="spellStart"/>
      <w:r w:rsidRPr="000239F7">
        <w:t>Смышляевка</w:t>
      </w:r>
      <w:proofErr w:type="spellEnd"/>
    </w:p>
    <w:p w14:paraId="7E86FA5B" w14:textId="77777777" w:rsidR="00C2486D" w:rsidRPr="000239F7" w:rsidRDefault="00C2486D" w:rsidP="00C2486D">
      <w:pPr>
        <w:jc w:val="both"/>
      </w:pPr>
      <w:r w:rsidRPr="000239F7">
        <w:t xml:space="preserve">  муниципального района Волжский</w:t>
      </w:r>
    </w:p>
    <w:p w14:paraId="1B3F5F62" w14:textId="77777777" w:rsidR="00C2486D" w:rsidRPr="000239F7" w:rsidRDefault="00C2486D" w:rsidP="00C2486D">
      <w:pPr>
        <w:jc w:val="both"/>
      </w:pPr>
      <w:r w:rsidRPr="000239F7">
        <w:t xml:space="preserve">  Самарской области                                                                                                        С.В. Солдатов</w:t>
      </w:r>
    </w:p>
    <w:p w14:paraId="7555F193" w14:textId="77777777" w:rsidR="003B758F" w:rsidRDefault="003B758F"/>
    <w:sectPr w:rsidR="003B758F" w:rsidSect="00541FD5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45926"/>
    <w:multiLevelType w:val="hybridMultilevel"/>
    <w:tmpl w:val="14B6D7EC"/>
    <w:lvl w:ilvl="0" w:tplc="F40E660A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F2"/>
    <w:rsid w:val="00200BF2"/>
    <w:rsid w:val="003B758F"/>
    <w:rsid w:val="00A37069"/>
    <w:rsid w:val="00C2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50D0-D5A0-40D8-ABC1-44EFD47E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Oksanachapligina@outlook.com</dc:creator>
  <cp:keywords/>
  <dc:description/>
  <cp:lastModifiedBy>Oksanachapligina@outlook.com</cp:lastModifiedBy>
  <cp:revision>2</cp:revision>
  <dcterms:created xsi:type="dcterms:W3CDTF">2020-12-07T10:24:00Z</dcterms:created>
  <dcterms:modified xsi:type="dcterms:W3CDTF">2020-12-07T10:25:00Z</dcterms:modified>
</cp:coreProperties>
</file>